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慈善终端红益博爱服务队公益志愿者</w:t>
      </w:r>
      <w:r>
        <w:rPr>
          <w:rFonts w:hint="eastAsia"/>
          <w:sz w:val="36"/>
          <w:szCs w:val="36"/>
        </w:rPr>
        <w:t>政审表</w:t>
      </w:r>
    </w:p>
    <w:tbl>
      <w:tblPr>
        <w:tblStyle w:val="2"/>
        <w:tblW w:w="844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"/>
        <w:gridCol w:w="488"/>
        <w:gridCol w:w="251"/>
        <w:gridCol w:w="883"/>
        <w:gridCol w:w="1276"/>
        <w:gridCol w:w="121"/>
        <w:gridCol w:w="7"/>
        <w:gridCol w:w="1147"/>
        <w:gridCol w:w="115"/>
        <w:gridCol w:w="13"/>
        <w:gridCol w:w="160"/>
        <w:gridCol w:w="610"/>
        <w:gridCol w:w="1119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8" w:type="dxa"/>
            <w:gridSpan w:val="3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3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19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8" w:type="dxa"/>
            <w:gridSpan w:val="3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gridSpan w:val="3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3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  <w:vMerge w:val="continue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gridSpan w:val="3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75" w:type="dxa"/>
            <w:gridSpan w:val="3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  <w:vMerge w:val="continue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8" w:type="dxa"/>
            <w:gridSpan w:val="3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531" w:type="dxa"/>
            <w:gridSpan w:val="4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gridSpan w:val="3"/>
          </w:tcPr>
          <w:p>
            <w:pPr>
              <w:ind w:left="7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02" w:type="dxa"/>
            <w:gridSpan w:val="4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  <w:vMerge w:val="continue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8" w:type="dxa"/>
            <w:gridSpan w:val="3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现详细住址</w:t>
            </w:r>
          </w:p>
        </w:tc>
        <w:tc>
          <w:tcPr>
            <w:tcW w:w="2531" w:type="dxa"/>
            <w:gridSpan w:val="4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2" w:type="dxa"/>
            <w:gridSpan w:val="5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身份证号码</w:t>
            </w:r>
            <w:bookmarkStart w:id="0" w:name="_GoBack"/>
            <w:bookmarkEnd w:id="0"/>
          </w:p>
        </w:tc>
        <w:tc>
          <w:tcPr>
            <w:tcW w:w="3059" w:type="dxa"/>
            <w:gridSpan w:val="3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0" w:type="dxa"/>
            <w:gridSpan w:val="2"/>
            <w:vMerge w:val="restart"/>
            <w:vAlign w:val="center"/>
          </w:tcPr>
          <w:p>
            <w:pPr>
              <w:ind w:left="-1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1622" w:type="dxa"/>
            <w:gridSpan w:val="3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4568" w:type="dxa"/>
            <w:gridSpan w:val="9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教育（工作）经历及职务</w:t>
            </w:r>
          </w:p>
        </w:tc>
        <w:tc>
          <w:tcPr>
            <w:tcW w:w="1330" w:type="dxa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0" w:type="dxa"/>
            <w:gridSpan w:val="2"/>
            <w:vMerge w:val="continue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2" w:type="dxa"/>
            <w:gridSpan w:val="3"/>
          </w:tcPr>
          <w:p>
            <w:pPr>
              <w:ind w:left="-1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568" w:type="dxa"/>
            <w:gridSpan w:val="9"/>
          </w:tcPr>
          <w:p>
            <w:pPr>
              <w:ind w:left="-1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ind w:left="-1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20" w:type="dxa"/>
            <w:gridSpan w:val="2"/>
            <w:vMerge w:val="continue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2" w:type="dxa"/>
            <w:gridSpan w:val="3"/>
          </w:tcPr>
          <w:p>
            <w:pPr>
              <w:ind w:left="-1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568" w:type="dxa"/>
            <w:gridSpan w:val="9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ind w:left="-1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20" w:type="dxa"/>
            <w:gridSpan w:val="2"/>
            <w:vMerge w:val="continue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2" w:type="dxa"/>
            <w:gridSpan w:val="3"/>
          </w:tcPr>
          <w:p>
            <w:pPr>
              <w:ind w:left="-1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568" w:type="dxa"/>
            <w:gridSpan w:val="9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ind w:left="-1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gridSpan w:val="2"/>
            <w:vMerge w:val="continue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2" w:type="dxa"/>
            <w:gridSpan w:val="3"/>
          </w:tcPr>
          <w:p>
            <w:pPr>
              <w:ind w:left="-1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568" w:type="dxa"/>
            <w:gridSpan w:val="9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ind w:left="-1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0" w:type="dxa"/>
            <w:gridSpan w:val="2"/>
            <w:vMerge w:val="continue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2" w:type="dxa"/>
            <w:gridSpan w:val="3"/>
          </w:tcPr>
          <w:p>
            <w:pPr>
              <w:ind w:left="-1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568" w:type="dxa"/>
            <w:gridSpan w:val="9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ind w:left="-1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0" w:type="dxa"/>
            <w:gridSpan w:val="2"/>
            <w:vMerge w:val="continue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2" w:type="dxa"/>
            <w:gridSpan w:val="3"/>
          </w:tcPr>
          <w:p>
            <w:pPr>
              <w:ind w:left="-1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568" w:type="dxa"/>
            <w:gridSpan w:val="9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ind w:left="-1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20" w:type="dxa"/>
            <w:gridSpan w:val="2"/>
            <w:vMerge w:val="continue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2" w:type="dxa"/>
            <w:gridSpan w:val="3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8" w:type="dxa"/>
            <w:gridSpan w:val="9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0" w:type="dxa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vMerge w:val="restart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748" w:type="dxa"/>
            <w:gridSpan w:val="3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883" w:type="dxa"/>
          </w:tcPr>
          <w:p>
            <w:pPr>
              <w:ind w:left="-1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3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347" w:type="dxa"/>
            <w:gridSpan w:val="6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1" w:type="dxa"/>
            <w:vMerge w:val="continue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>
            <w:pPr>
              <w:ind w:left="-1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ind w:left="-1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ind w:left="-1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3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47" w:type="dxa"/>
            <w:gridSpan w:val="6"/>
          </w:tcPr>
          <w:p>
            <w:pPr>
              <w:ind w:left="-1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11" w:type="dxa"/>
            <w:vMerge w:val="continue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>
            <w:pPr>
              <w:ind w:left="-1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ind w:left="-1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ind w:left="-1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3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47" w:type="dxa"/>
            <w:gridSpan w:val="6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11" w:type="dxa"/>
            <w:vMerge w:val="continue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3" w:type="dxa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47" w:type="dxa"/>
            <w:gridSpan w:val="6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1" w:type="dxa"/>
            <w:vMerge w:val="continue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3" w:type="dxa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47" w:type="dxa"/>
            <w:gridSpan w:val="6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1" w:type="dxa"/>
            <w:vMerge w:val="continue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3" w:type="dxa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47" w:type="dxa"/>
            <w:gridSpan w:val="6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59" w:type="dxa"/>
            <w:gridSpan w:val="4"/>
          </w:tcPr>
          <w:p>
            <w:pPr>
              <w:ind w:left="-1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2159" w:type="dxa"/>
            <w:gridSpan w:val="2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ind w:left="-1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审核人</w:t>
            </w:r>
          </w:p>
        </w:tc>
        <w:tc>
          <w:tcPr>
            <w:tcW w:w="3347" w:type="dxa"/>
            <w:gridSpan w:val="6"/>
          </w:tcPr>
          <w:p>
            <w:pPr>
              <w:ind w:left="-1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推荐（担保）人签字：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4Y2RlYzI4NDgxMDVkNGUwZTk0ODRjOGIwMTU3OTMifQ=="/>
  </w:docVars>
  <w:rsids>
    <w:rsidRoot w:val="007501A8"/>
    <w:rsid w:val="00114B7B"/>
    <w:rsid w:val="007501A8"/>
    <w:rsid w:val="00B6155E"/>
    <w:rsid w:val="00BA3BF8"/>
    <w:rsid w:val="00DA588F"/>
    <w:rsid w:val="00EB1FCE"/>
    <w:rsid w:val="0CC44AD0"/>
    <w:rsid w:val="104A0EB4"/>
    <w:rsid w:val="380356FC"/>
    <w:rsid w:val="38200BB7"/>
    <w:rsid w:val="4B4E054A"/>
    <w:rsid w:val="61182674"/>
    <w:rsid w:val="71A52066"/>
    <w:rsid w:val="7A9E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182</Characters>
  <Lines>1</Lines>
  <Paragraphs>1</Paragraphs>
  <TotalTime>21</TotalTime>
  <ScaleCrop>false</ScaleCrop>
  <LinksUpToDate>false</LinksUpToDate>
  <CharactersWithSpaces>182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2023-08-27T13:43:00Z</dcterms:created>
  <dc:creator>王 克强</dc:creator>
  <cp:lastModifiedBy>LENOVO</cp:lastModifiedBy>
  <dcterms:modified xsi:type="dcterms:W3CDTF">2023-09-28T10:43:34Z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AC0C39A6232545FC9252E354B23B3EDC_12</vt:lpwstr>
  </property>
</Properties>
</file>